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CC6" w:rsidRPr="007B0157" w:rsidRDefault="00FE0CC6" w:rsidP="00FE0CC6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7B0157">
        <w:rPr>
          <w:rFonts w:ascii="Times New Roman" w:hAnsi="Times New Roman"/>
          <w:sz w:val="32"/>
          <w:szCs w:val="32"/>
        </w:rPr>
        <w:t>СВЕДЕНИЯ</w:t>
      </w:r>
    </w:p>
    <w:p w:rsidR="00FE0CC6" w:rsidRPr="004E3CBF" w:rsidRDefault="00FE0CC6" w:rsidP="00FE0CC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4E3CBF">
        <w:rPr>
          <w:rFonts w:ascii="Times New Roman" w:hAnsi="Times New Roman"/>
          <w:sz w:val="28"/>
          <w:szCs w:val="28"/>
        </w:rPr>
        <w:t xml:space="preserve"> доходах, расходов, об имуществе и обязательствах</w:t>
      </w:r>
    </w:p>
    <w:p w:rsidR="00FE0CC6" w:rsidRPr="004E3CBF" w:rsidRDefault="00FE0CC6" w:rsidP="00FE0CC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4E3CBF">
        <w:rPr>
          <w:rFonts w:ascii="Times New Roman" w:hAnsi="Times New Roman"/>
          <w:sz w:val="28"/>
          <w:szCs w:val="28"/>
        </w:rPr>
        <w:t>мущественного характера за отчетный период</w:t>
      </w:r>
    </w:p>
    <w:p w:rsidR="00FE0CC6" w:rsidRDefault="00FE0CC6" w:rsidP="00FE0CC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1 января 2018 г. по 31 декабря 2018</w:t>
      </w:r>
      <w:r w:rsidRPr="004E3CBF">
        <w:rPr>
          <w:rFonts w:ascii="Times New Roman" w:hAnsi="Times New Roman"/>
          <w:sz w:val="28"/>
          <w:szCs w:val="28"/>
        </w:rPr>
        <w:t>г.</w:t>
      </w:r>
    </w:p>
    <w:tbl>
      <w:tblPr>
        <w:tblW w:w="1616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2"/>
        <w:gridCol w:w="1559"/>
        <w:gridCol w:w="1408"/>
        <w:gridCol w:w="7"/>
        <w:gridCol w:w="1134"/>
        <w:gridCol w:w="1420"/>
        <w:gridCol w:w="849"/>
        <w:gridCol w:w="1277"/>
        <w:gridCol w:w="1276"/>
        <w:gridCol w:w="992"/>
        <w:gridCol w:w="1843"/>
        <w:gridCol w:w="1276"/>
        <w:gridCol w:w="1417"/>
      </w:tblGrid>
      <w:tr w:rsidR="00FE0CC6" w:rsidRPr="008761BE" w:rsidTr="00FE0CC6">
        <w:trPr>
          <w:trHeight w:val="1410"/>
        </w:trPr>
        <w:tc>
          <w:tcPr>
            <w:tcW w:w="1702" w:type="dxa"/>
            <w:vMerge w:val="restart"/>
          </w:tcPr>
          <w:p w:rsidR="00FE0CC6" w:rsidRPr="008761BE" w:rsidRDefault="00FE0CC6" w:rsidP="00FE0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1BE">
              <w:rPr>
                <w:rFonts w:ascii="Times New Roman" w:hAnsi="Times New Roman"/>
                <w:sz w:val="24"/>
                <w:szCs w:val="24"/>
              </w:rPr>
              <w:t>Фамилия и инициалы лица, чьи сведения  размещаются</w:t>
            </w:r>
          </w:p>
        </w:tc>
        <w:tc>
          <w:tcPr>
            <w:tcW w:w="1559" w:type="dxa"/>
            <w:vMerge w:val="restart"/>
          </w:tcPr>
          <w:p w:rsidR="00FE0CC6" w:rsidRPr="008761BE" w:rsidRDefault="00FE0CC6" w:rsidP="00FE0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1BE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4818" w:type="dxa"/>
            <w:gridSpan w:val="5"/>
            <w:tcBorders>
              <w:bottom w:val="single" w:sz="4" w:space="0" w:color="auto"/>
            </w:tcBorders>
          </w:tcPr>
          <w:p w:rsidR="00FE0CC6" w:rsidRPr="008761BE" w:rsidRDefault="00FE0CC6" w:rsidP="00FE0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1BE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545" w:type="dxa"/>
            <w:gridSpan w:val="3"/>
            <w:tcBorders>
              <w:bottom w:val="single" w:sz="4" w:space="0" w:color="auto"/>
            </w:tcBorders>
          </w:tcPr>
          <w:p w:rsidR="00FE0CC6" w:rsidRPr="008761BE" w:rsidRDefault="00FE0CC6" w:rsidP="00FE0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1BE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</w:tcPr>
          <w:p w:rsidR="00FE0CC6" w:rsidRPr="008761BE" w:rsidRDefault="00FE0CC6" w:rsidP="00FE0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1BE">
              <w:rPr>
                <w:rFonts w:ascii="Times New Roman" w:hAnsi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FE0CC6" w:rsidRPr="008761BE" w:rsidRDefault="00FE0CC6" w:rsidP="00FE0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761BE">
              <w:rPr>
                <w:rFonts w:ascii="Times New Roman" w:hAnsi="Times New Roman"/>
                <w:sz w:val="20"/>
                <w:szCs w:val="20"/>
              </w:rPr>
              <w:t>Деклариро-ванный</w:t>
            </w:r>
            <w:proofErr w:type="spellEnd"/>
            <w:proofErr w:type="gramEnd"/>
            <w:r w:rsidRPr="008761BE">
              <w:rPr>
                <w:rFonts w:ascii="Times New Roman" w:hAnsi="Times New Roman"/>
                <w:sz w:val="20"/>
                <w:szCs w:val="20"/>
              </w:rPr>
              <w:t xml:space="preserve"> годовой доход за отчетный период (</w:t>
            </w:r>
            <w:proofErr w:type="spellStart"/>
            <w:r w:rsidRPr="008761BE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8761B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</w:tcPr>
          <w:p w:rsidR="00FE0CC6" w:rsidRPr="008761BE" w:rsidRDefault="00FE0CC6" w:rsidP="00FE0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1BE">
              <w:rPr>
                <w:rFonts w:ascii="Times New Roman" w:hAnsi="Times New Roman"/>
                <w:sz w:val="20"/>
                <w:szCs w:val="20"/>
              </w:rPr>
              <w:t>Сведения**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E0CC6" w:rsidRPr="008761BE" w:rsidTr="00FE0CC6">
        <w:trPr>
          <w:trHeight w:val="1335"/>
        </w:trPr>
        <w:tc>
          <w:tcPr>
            <w:tcW w:w="1702" w:type="dxa"/>
            <w:vMerge/>
          </w:tcPr>
          <w:p w:rsidR="00FE0CC6" w:rsidRPr="008761BE" w:rsidRDefault="00FE0CC6" w:rsidP="00FE0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E0CC6" w:rsidRPr="008761BE" w:rsidRDefault="00FE0CC6" w:rsidP="00FE0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E0CC6" w:rsidRPr="008761BE" w:rsidRDefault="00FE0CC6" w:rsidP="00FE0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1BE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CC6" w:rsidRPr="008761BE" w:rsidRDefault="00FE0CC6" w:rsidP="00FE0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1BE">
              <w:rPr>
                <w:rFonts w:ascii="Times New Roman" w:hAnsi="Times New Roman"/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8761BE">
              <w:rPr>
                <w:rFonts w:ascii="Times New Roman" w:hAnsi="Times New Roman"/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CC6" w:rsidRPr="008761BE" w:rsidRDefault="00FE0CC6" w:rsidP="00FE0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1BE">
              <w:rPr>
                <w:rFonts w:ascii="Times New Roman" w:hAnsi="Times New Roman"/>
                <w:sz w:val="20"/>
                <w:szCs w:val="20"/>
              </w:rPr>
              <w:t>Площадь (кв</w:t>
            </w:r>
            <w:proofErr w:type="gramStart"/>
            <w:r w:rsidRPr="008761BE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8761B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</w:tcPr>
          <w:p w:rsidR="00FE0CC6" w:rsidRPr="008761BE" w:rsidRDefault="00FE0CC6" w:rsidP="00FE0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1BE"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8761BE">
              <w:rPr>
                <w:rFonts w:ascii="Times New Roman" w:hAnsi="Times New Roman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277" w:type="dxa"/>
            <w:tcBorders>
              <w:top w:val="single" w:sz="4" w:space="0" w:color="auto"/>
              <w:right w:val="single" w:sz="4" w:space="0" w:color="auto"/>
            </w:tcBorders>
          </w:tcPr>
          <w:p w:rsidR="00FE0CC6" w:rsidRPr="008761BE" w:rsidRDefault="00FE0CC6" w:rsidP="00FE0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1BE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CC6" w:rsidRPr="008761BE" w:rsidRDefault="00FE0CC6" w:rsidP="00FE0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1BE">
              <w:rPr>
                <w:rFonts w:ascii="Times New Roman" w:hAnsi="Times New Roman"/>
                <w:sz w:val="20"/>
                <w:szCs w:val="20"/>
              </w:rPr>
              <w:t>Площадь (кв</w:t>
            </w:r>
            <w:proofErr w:type="gramStart"/>
            <w:r w:rsidRPr="008761BE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8761B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FE0CC6" w:rsidRPr="008761BE" w:rsidRDefault="00FE0CC6" w:rsidP="00FE0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1BE"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8761BE">
              <w:rPr>
                <w:rFonts w:ascii="Times New Roman" w:hAnsi="Times New Roman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843" w:type="dxa"/>
            <w:vMerge/>
          </w:tcPr>
          <w:p w:rsidR="00FE0CC6" w:rsidRPr="008761BE" w:rsidRDefault="00FE0CC6" w:rsidP="00FE0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FE0CC6" w:rsidRPr="008761BE" w:rsidRDefault="00FE0CC6" w:rsidP="00FE0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FE0CC6" w:rsidRPr="008761BE" w:rsidRDefault="00FE0CC6" w:rsidP="00FE0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0CC6" w:rsidRPr="008761BE" w:rsidTr="00FE0CC6">
        <w:tc>
          <w:tcPr>
            <w:tcW w:w="1702" w:type="dxa"/>
          </w:tcPr>
          <w:p w:rsidR="00FE0CC6" w:rsidRPr="008D049A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8D049A">
              <w:rPr>
                <w:rFonts w:ascii="Times New Roman" w:hAnsi="Times New Roman"/>
              </w:rPr>
              <w:t>Акиншин</w:t>
            </w:r>
            <w:proofErr w:type="spellEnd"/>
            <w:r w:rsidRPr="008D049A">
              <w:rPr>
                <w:rFonts w:ascii="Times New Roman" w:hAnsi="Times New Roman"/>
              </w:rPr>
              <w:t xml:space="preserve"> Андрей Алексеевич</w:t>
            </w:r>
          </w:p>
        </w:tc>
        <w:tc>
          <w:tcPr>
            <w:tcW w:w="1559" w:type="dxa"/>
          </w:tcPr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Совета депутатов</w:t>
            </w:r>
          </w:p>
          <w:p w:rsidR="00FE0CC6" w:rsidRPr="008761BE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Подовинного сельского поселения</w:t>
            </w:r>
          </w:p>
        </w:tc>
        <w:tc>
          <w:tcPr>
            <w:tcW w:w="1415" w:type="dxa"/>
            <w:gridSpan w:val="2"/>
            <w:tcBorders>
              <w:right w:val="single" w:sz="4" w:space="0" w:color="auto"/>
            </w:tcBorders>
          </w:tcPr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E0CC6" w:rsidRPr="008761BE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FE0CC6" w:rsidRPr="008761BE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61B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FE0CC6" w:rsidRPr="008761BE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433,0</w:t>
            </w:r>
          </w:p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59,2</w:t>
            </w:r>
          </w:p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63,1</w:t>
            </w:r>
          </w:p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29,8</w:t>
            </w:r>
          </w:p>
          <w:p w:rsidR="00FE0CC6" w:rsidRPr="008761BE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61B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E0CC6" w:rsidRPr="008761BE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E0CC6" w:rsidRPr="008761BE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FE0CC6" w:rsidRPr="003325FA" w:rsidRDefault="00FE0CC6" w:rsidP="00FE0CC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E0CC6" w:rsidRPr="003325FA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E0CC6" w:rsidRPr="003325FA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E0CC6" w:rsidRPr="009F73F5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</w:t>
            </w:r>
            <w:proofErr w:type="spellStart"/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iA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SPORTAGE</w:t>
            </w:r>
            <w:r>
              <w:rPr>
                <w:rFonts w:ascii="Times New Roman" w:hAnsi="Times New Roman"/>
                <w:sz w:val="20"/>
                <w:szCs w:val="20"/>
              </w:rPr>
              <w:t>, год выпуска 2000г</w:t>
            </w:r>
          </w:p>
          <w:p w:rsidR="00FE0CC6" w:rsidRPr="008761BE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E0CC6" w:rsidRPr="008761BE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344 104,25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E0CC6" w:rsidRPr="008761BE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0CC6" w:rsidRPr="008761BE" w:rsidTr="00FE0CC6">
        <w:trPr>
          <w:trHeight w:val="928"/>
        </w:trPr>
        <w:tc>
          <w:tcPr>
            <w:tcW w:w="1702" w:type="dxa"/>
          </w:tcPr>
          <w:p w:rsidR="00FE0CC6" w:rsidRPr="008D049A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049A">
              <w:rPr>
                <w:rFonts w:ascii="Times New Roman" w:hAnsi="Times New Roman"/>
              </w:rPr>
              <w:t xml:space="preserve">Супруга </w:t>
            </w:r>
          </w:p>
        </w:tc>
        <w:tc>
          <w:tcPr>
            <w:tcW w:w="1559" w:type="dxa"/>
          </w:tcPr>
          <w:p w:rsidR="00FE0CC6" w:rsidRPr="008761BE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8" w:type="dxa"/>
            <w:tcBorders>
              <w:right w:val="single" w:sz="4" w:space="0" w:color="auto"/>
            </w:tcBorders>
          </w:tcPr>
          <w:p w:rsidR="00FE0CC6" w:rsidRPr="001F1F29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0CC6" w:rsidRPr="001F1F29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:rsidR="00FE0CC6" w:rsidRPr="001F1F29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60,4</w:t>
            </w: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FE0CC6" w:rsidRPr="001F1F29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FE0CC6" w:rsidRPr="003325FA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E0CC6" w:rsidRDefault="00FE0CC6" w:rsidP="00FE0C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59,2</w:t>
            </w:r>
          </w:p>
          <w:p w:rsidR="00FE0CC6" w:rsidRDefault="00FE0CC6" w:rsidP="00FE0C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433,0</w:t>
            </w:r>
          </w:p>
          <w:p w:rsidR="00FE0CC6" w:rsidRPr="003325FA" w:rsidRDefault="00FE0CC6" w:rsidP="00FE0C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E0CC6" w:rsidRDefault="00FE0CC6" w:rsidP="00FE0C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E0CC6" w:rsidRDefault="00FE0CC6" w:rsidP="00FE0C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E0CC6" w:rsidRDefault="00FE0CC6" w:rsidP="00FE0C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E0CC6" w:rsidRDefault="00FE0CC6" w:rsidP="00FE0C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E0CC6" w:rsidRPr="003325FA" w:rsidRDefault="00FE0CC6" w:rsidP="00FE0C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E0CC6" w:rsidRPr="008761BE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E0CC6" w:rsidRPr="008761BE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163 922,04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E0CC6" w:rsidRPr="008761BE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0CC6" w:rsidRPr="008761BE" w:rsidTr="00FE0CC6">
        <w:tc>
          <w:tcPr>
            <w:tcW w:w="1702" w:type="dxa"/>
          </w:tcPr>
          <w:p w:rsidR="00FE0CC6" w:rsidRPr="008D049A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8D049A">
              <w:rPr>
                <w:rFonts w:ascii="Times New Roman" w:hAnsi="Times New Roman"/>
              </w:rPr>
              <w:t>Васильченков</w:t>
            </w:r>
            <w:proofErr w:type="spellEnd"/>
            <w:r w:rsidRPr="008D049A">
              <w:rPr>
                <w:rFonts w:ascii="Times New Roman" w:hAnsi="Times New Roman"/>
              </w:rPr>
              <w:t xml:space="preserve"> </w:t>
            </w:r>
          </w:p>
          <w:p w:rsidR="00FE0CC6" w:rsidRPr="008761BE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49A">
              <w:rPr>
                <w:rFonts w:ascii="Times New Roman" w:hAnsi="Times New Roman"/>
              </w:rPr>
              <w:t>Михаил Владимирович</w:t>
            </w:r>
          </w:p>
        </w:tc>
        <w:tc>
          <w:tcPr>
            <w:tcW w:w="1559" w:type="dxa"/>
          </w:tcPr>
          <w:p w:rsidR="00FE0CC6" w:rsidRPr="00DD11F1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Совета депутатов Подовинного сельского поселения</w:t>
            </w:r>
          </w:p>
        </w:tc>
        <w:tc>
          <w:tcPr>
            <w:tcW w:w="1408" w:type="dxa"/>
            <w:tcBorders>
              <w:right w:val="single" w:sz="4" w:space="0" w:color="auto"/>
            </w:tcBorders>
          </w:tcPr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</w:p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участок </w:t>
            </w:r>
          </w:p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FE0CC6" w:rsidRPr="001F1F29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общая долевая 1/3</w:t>
            </w:r>
          </w:p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льная</w:t>
            </w:r>
          </w:p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1/20</w:t>
            </w:r>
          </w:p>
          <w:p w:rsidR="00FE0CC6" w:rsidRPr="001F1F29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82,2</w:t>
            </w:r>
          </w:p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1020,0</w:t>
            </w:r>
          </w:p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314000,0</w:t>
            </w:r>
          </w:p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E0CC6" w:rsidRPr="001F1F29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E0CC6" w:rsidRPr="001F1F29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Квартира</w:t>
            </w:r>
          </w:p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E0CC6" w:rsidRDefault="00FE0CC6" w:rsidP="00FE0C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82,1</w:t>
            </w:r>
          </w:p>
          <w:p w:rsidR="00FE0CC6" w:rsidRDefault="00FE0CC6" w:rsidP="00FE0C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E0CC6" w:rsidRDefault="00FE0CC6" w:rsidP="00FE0C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E0CC6" w:rsidRDefault="00FE0CC6" w:rsidP="00FE0C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FE0CC6" w:rsidRPr="008761BE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2121, год выпуска 1985г.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427 974,95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E0CC6" w:rsidRPr="008761BE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0CC6" w:rsidRPr="008761BE" w:rsidTr="00FE0CC6">
        <w:tc>
          <w:tcPr>
            <w:tcW w:w="1702" w:type="dxa"/>
          </w:tcPr>
          <w:p w:rsidR="00FE0CC6" w:rsidRPr="009E4A51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9E4A51">
              <w:rPr>
                <w:rFonts w:ascii="Times New Roman" w:hAnsi="Times New Roman"/>
              </w:rPr>
              <w:lastRenderedPageBreak/>
              <w:t>Чикалина</w:t>
            </w:r>
            <w:proofErr w:type="spellEnd"/>
            <w:r w:rsidRPr="009E4A51">
              <w:rPr>
                <w:rFonts w:ascii="Times New Roman" w:hAnsi="Times New Roman"/>
              </w:rPr>
              <w:t xml:space="preserve"> </w:t>
            </w:r>
            <w:proofErr w:type="spellStart"/>
            <w:r w:rsidRPr="009E4A51">
              <w:rPr>
                <w:rFonts w:ascii="Times New Roman" w:hAnsi="Times New Roman"/>
              </w:rPr>
              <w:t>Зульфира</w:t>
            </w:r>
            <w:proofErr w:type="spellEnd"/>
            <w:r w:rsidRPr="009E4A51">
              <w:rPr>
                <w:rFonts w:ascii="Times New Roman" w:hAnsi="Times New Roman"/>
              </w:rPr>
              <w:t xml:space="preserve"> </w:t>
            </w:r>
            <w:proofErr w:type="spellStart"/>
            <w:r w:rsidRPr="009E4A51">
              <w:rPr>
                <w:rFonts w:ascii="Times New Roman" w:hAnsi="Times New Roman"/>
              </w:rPr>
              <w:t>Равильевна</w:t>
            </w:r>
            <w:proofErr w:type="spellEnd"/>
          </w:p>
        </w:tc>
        <w:tc>
          <w:tcPr>
            <w:tcW w:w="1559" w:type="dxa"/>
          </w:tcPr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Совета депутатов Подовинного сельского поселения</w:t>
            </w:r>
          </w:p>
        </w:tc>
        <w:tc>
          <w:tcPr>
            <w:tcW w:w="1408" w:type="dxa"/>
            <w:tcBorders>
              <w:right w:val="single" w:sz="4" w:space="0" w:color="auto"/>
            </w:tcBorders>
          </w:tcPr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Индивидуальный</w:t>
            </w:r>
          </w:p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1/24</w:t>
            </w:r>
          </w:p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3/334</w:t>
            </w:r>
          </w:p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1/35</w:t>
            </w:r>
          </w:p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 1/4</w:t>
            </w: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1941,0</w:t>
            </w:r>
          </w:p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1936000,0</w:t>
            </w:r>
          </w:p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2296000,0</w:t>
            </w:r>
          </w:p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462000,0</w:t>
            </w:r>
          </w:p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88,5</w:t>
            </w: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E0CC6" w:rsidRDefault="00FE0CC6" w:rsidP="00FE0C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E0CC6" w:rsidRDefault="00FE0CC6" w:rsidP="00FE0C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E0CC6" w:rsidRPr="008761BE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395 732,24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E0CC6" w:rsidRPr="008761BE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0CC6" w:rsidRPr="008761BE" w:rsidTr="00FE0CC6">
        <w:tc>
          <w:tcPr>
            <w:tcW w:w="1702" w:type="dxa"/>
          </w:tcPr>
          <w:p w:rsidR="00FE0CC6" w:rsidRPr="009E4A51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4A51">
              <w:rPr>
                <w:rFonts w:ascii="Times New Roman" w:hAnsi="Times New Roman"/>
              </w:rPr>
              <w:t>супруг</w:t>
            </w:r>
          </w:p>
        </w:tc>
        <w:tc>
          <w:tcPr>
            <w:tcW w:w="1559" w:type="dxa"/>
          </w:tcPr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right w:val="single" w:sz="4" w:space="0" w:color="auto"/>
            </w:tcBorders>
          </w:tcPr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88,5</w:t>
            </w: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E0CC6" w:rsidRDefault="00FE0CC6" w:rsidP="00FE0C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1941,0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E0CC6" w:rsidRDefault="00FE0CC6" w:rsidP="00FE0C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FE0CC6" w:rsidRPr="008761BE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2106, год выпуска 2004г.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67 528,52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E0CC6" w:rsidRPr="008761BE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0CC6" w:rsidRPr="008761BE" w:rsidTr="00FE0CC6">
        <w:tc>
          <w:tcPr>
            <w:tcW w:w="1702" w:type="dxa"/>
          </w:tcPr>
          <w:p w:rsidR="00FE0CC6" w:rsidRPr="009E4A51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4A51">
              <w:rPr>
                <w:rFonts w:ascii="Times New Roman" w:hAnsi="Times New Roman"/>
              </w:rPr>
              <w:t>Яковлева Ирина Петровна</w:t>
            </w:r>
          </w:p>
        </w:tc>
        <w:tc>
          <w:tcPr>
            <w:tcW w:w="1559" w:type="dxa"/>
          </w:tcPr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Совета депутатов Подовинного сельского поселения</w:t>
            </w:r>
          </w:p>
        </w:tc>
        <w:tc>
          <w:tcPr>
            <w:tcW w:w="1408" w:type="dxa"/>
            <w:tcBorders>
              <w:right w:val="single" w:sz="4" w:space="0" w:color="auto"/>
            </w:tcBorders>
          </w:tcPr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1/37,1/71,</w:t>
            </w:r>
          </w:p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1/37</w:t>
            </w: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90,3</w:t>
            </w:r>
          </w:p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30,9</w:t>
            </w:r>
          </w:p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817,0</w:t>
            </w:r>
          </w:p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12300000,0</w:t>
            </w: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E0CC6" w:rsidRDefault="00FE0CC6" w:rsidP="00FE0C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E0CC6" w:rsidRDefault="00FE0CC6" w:rsidP="00FE0C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E0CC6" w:rsidRPr="008761BE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300 249,31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E0CC6" w:rsidRPr="008761BE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0CC6" w:rsidRPr="008761BE" w:rsidTr="00FE0CC6">
        <w:tc>
          <w:tcPr>
            <w:tcW w:w="1702" w:type="dxa"/>
          </w:tcPr>
          <w:p w:rsidR="00FE0CC6" w:rsidRPr="009E4A51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4A51">
              <w:rPr>
                <w:rFonts w:ascii="Times New Roman" w:hAnsi="Times New Roman"/>
              </w:rPr>
              <w:t>Твардовская Наталья  Ивановна</w:t>
            </w:r>
          </w:p>
        </w:tc>
        <w:tc>
          <w:tcPr>
            <w:tcW w:w="1559" w:type="dxa"/>
          </w:tcPr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Совета депутатов Подовинного сельского поселения</w:t>
            </w:r>
          </w:p>
        </w:tc>
        <w:tc>
          <w:tcPr>
            <w:tcW w:w="1408" w:type="dxa"/>
            <w:tcBorders>
              <w:right w:val="single" w:sz="4" w:space="0" w:color="auto"/>
            </w:tcBorders>
          </w:tcPr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½</w:t>
            </w:r>
          </w:p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½</w:t>
            </w:r>
          </w:p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1248,0</w:t>
            </w:r>
          </w:p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81,4</w:t>
            </w: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E0CC6" w:rsidRDefault="00FE0CC6" w:rsidP="00FE0C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E0CC6" w:rsidRDefault="00FE0CC6" w:rsidP="00FE0C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FE0CC6" w:rsidRPr="008761BE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613 379,27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E0CC6" w:rsidRPr="008761BE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0CC6" w:rsidRPr="008761BE" w:rsidTr="00FE0CC6">
        <w:tc>
          <w:tcPr>
            <w:tcW w:w="1702" w:type="dxa"/>
          </w:tcPr>
          <w:p w:rsidR="00FE0CC6" w:rsidRPr="009E4A51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4A51">
              <w:rPr>
                <w:rFonts w:ascii="Times New Roman" w:hAnsi="Times New Roman"/>
              </w:rPr>
              <w:t>супруг</w:t>
            </w:r>
          </w:p>
        </w:tc>
        <w:tc>
          <w:tcPr>
            <w:tcW w:w="1559" w:type="dxa"/>
          </w:tcPr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right w:val="single" w:sz="4" w:space="0" w:color="auto"/>
            </w:tcBorders>
          </w:tcPr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Земельный участок</w:t>
            </w:r>
          </w:p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Общая долевая ½</w:t>
            </w:r>
          </w:p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Общая  долевая 1/16</w:t>
            </w:r>
          </w:p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дол. 1/2</w:t>
            </w: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1248,0</w:t>
            </w:r>
          </w:p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1851200,0</w:t>
            </w:r>
          </w:p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81,4</w:t>
            </w: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E0CC6" w:rsidRDefault="00FE0CC6" w:rsidP="00FE0C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E0CC6" w:rsidRDefault="00FE0CC6" w:rsidP="00FE0C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E0CC6" w:rsidRPr="008761BE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Автомобиль УАЗ-Патриот, год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выпуска 2012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163 243,02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E0CC6" w:rsidRPr="008761BE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0CC6" w:rsidRPr="008761BE" w:rsidTr="00FE0CC6">
        <w:tc>
          <w:tcPr>
            <w:tcW w:w="1702" w:type="dxa"/>
          </w:tcPr>
          <w:p w:rsidR="00FE0CC6" w:rsidRPr="009E4A51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9E4A51">
              <w:rPr>
                <w:rFonts w:ascii="Times New Roman" w:hAnsi="Times New Roman"/>
              </w:rPr>
              <w:lastRenderedPageBreak/>
              <w:t>Граборова</w:t>
            </w:r>
            <w:proofErr w:type="spellEnd"/>
            <w:r w:rsidRPr="009E4A51">
              <w:rPr>
                <w:rFonts w:ascii="Times New Roman" w:hAnsi="Times New Roman"/>
              </w:rPr>
              <w:t xml:space="preserve"> Валентина Николаевна</w:t>
            </w:r>
          </w:p>
        </w:tc>
        <w:tc>
          <w:tcPr>
            <w:tcW w:w="1559" w:type="dxa"/>
          </w:tcPr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Совета депутатов Подовинного сельского поселения</w:t>
            </w:r>
          </w:p>
        </w:tc>
        <w:tc>
          <w:tcPr>
            <w:tcW w:w="1408" w:type="dxa"/>
            <w:tcBorders>
              <w:right w:val="single" w:sz="4" w:space="0" w:color="auto"/>
            </w:tcBorders>
          </w:tcPr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1/47</w:t>
            </w:r>
          </w:p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1/39</w:t>
            </w:r>
          </w:p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12/5029</w:t>
            </w:r>
          </w:p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4136000,0</w:t>
            </w:r>
          </w:p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819000,0</w:t>
            </w:r>
          </w:p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5853100,0</w:t>
            </w:r>
          </w:p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66,1</w:t>
            </w: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E0CC6" w:rsidRDefault="00FE0CC6" w:rsidP="00FE0C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74,7</w:t>
            </w:r>
          </w:p>
          <w:p w:rsidR="00FE0CC6" w:rsidRDefault="00FE0CC6" w:rsidP="00FE0C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E0CC6" w:rsidRDefault="00FE0CC6" w:rsidP="00FE0C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E0CC6" w:rsidRDefault="00FE0CC6" w:rsidP="00FE0C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FE0CC6" w:rsidRPr="009F73F5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Автомобиль Фольксваген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Polo</w:t>
            </w:r>
            <w:r w:rsidRPr="009F73F5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год выпуска 2012г.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313 042,01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E0CC6" w:rsidRPr="008761BE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0CC6" w:rsidRPr="008761BE" w:rsidTr="00FE0CC6">
        <w:tc>
          <w:tcPr>
            <w:tcW w:w="1702" w:type="dxa"/>
          </w:tcPr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right w:val="single" w:sz="4" w:space="0" w:color="auto"/>
            </w:tcBorders>
          </w:tcPr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1/47</w:t>
            </w:r>
          </w:p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1/39</w:t>
            </w:r>
          </w:p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12/5029</w:t>
            </w:r>
          </w:p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700,0</w:t>
            </w:r>
          </w:p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4136000,0</w:t>
            </w:r>
          </w:p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819000,0</w:t>
            </w:r>
          </w:p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5853100,0</w:t>
            </w:r>
          </w:p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74,7</w:t>
            </w: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E0CC6" w:rsidRDefault="00FE0CC6" w:rsidP="00FE0C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E0CC6" w:rsidRDefault="00FE0CC6" w:rsidP="00FE0C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E0CC6" w:rsidRPr="008761BE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920 936,37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E0CC6" w:rsidRPr="008761BE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0CC6" w:rsidRPr="008761BE" w:rsidTr="00FE0CC6">
        <w:tc>
          <w:tcPr>
            <w:tcW w:w="1702" w:type="dxa"/>
          </w:tcPr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Иванищева Татьяна Юрьевна</w:t>
            </w:r>
          </w:p>
        </w:tc>
        <w:tc>
          <w:tcPr>
            <w:tcW w:w="1559" w:type="dxa"/>
          </w:tcPr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Совета депутатов Подовинного сельского поселения</w:t>
            </w:r>
          </w:p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right w:val="single" w:sz="4" w:space="0" w:color="auto"/>
            </w:tcBorders>
          </w:tcPr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66,7</w:t>
            </w:r>
          </w:p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1100,00</w:t>
            </w: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E0CC6" w:rsidRDefault="00FE0CC6" w:rsidP="00FE0C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E0CC6" w:rsidRDefault="00FE0CC6" w:rsidP="00FE0C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E0CC6" w:rsidRPr="008761BE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120 405,72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E0CC6" w:rsidRPr="008761BE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0CC6" w:rsidRPr="008761BE" w:rsidTr="00FE0CC6">
        <w:tc>
          <w:tcPr>
            <w:tcW w:w="1702" w:type="dxa"/>
          </w:tcPr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Теньковская</w:t>
            </w:r>
            <w:proofErr w:type="spellEnd"/>
            <w:r>
              <w:rPr>
                <w:rFonts w:ascii="Times New Roman" w:hAnsi="Times New Roman"/>
              </w:rPr>
              <w:t xml:space="preserve"> Ирина Витальевна</w:t>
            </w:r>
          </w:p>
        </w:tc>
        <w:tc>
          <w:tcPr>
            <w:tcW w:w="1559" w:type="dxa"/>
          </w:tcPr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Депутат Совета депутатов Подовинного сельского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1408" w:type="dxa"/>
            <w:tcBorders>
              <w:right w:val="single" w:sz="4" w:space="0" w:color="auto"/>
            </w:tcBorders>
          </w:tcPr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Земельный участок</w:t>
            </w:r>
          </w:p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участок</w:t>
            </w:r>
          </w:p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Общая долевая 1/47</w:t>
            </w:r>
          </w:p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долевая 1/84</w:t>
            </w:r>
          </w:p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12/5029</w:t>
            </w:r>
          </w:p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совеместн</w:t>
            </w:r>
            <w:proofErr w:type="spellEnd"/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4136000,0</w:t>
            </w:r>
          </w:p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1764000,0</w:t>
            </w:r>
          </w:p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5853100,0</w:t>
            </w:r>
          </w:p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39,3</w:t>
            </w: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Земельный участок</w:t>
            </w:r>
          </w:p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E0CC6" w:rsidRDefault="00FE0CC6" w:rsidP="00FE0C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1128,0</w:t>
            </w:r>
          </w:p>
          <w:p w:rsidR="00FE0CC6" w:rsidRDefault="00FE0CC6" w:rsidP="00FE0C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E0CC6" w:rsidRDefault="00FE0CC6" w:rsidP="00FE0C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435,0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E0CC6" w:rsidRDefault="00FE0CC6" w:rsidP="00FE0C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E0CC6" w:rsidRDefault="00FE0CC6" w:rsidP="00FE0C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E0CC6" w:rsidRDefault="00FE0CC6" w:rsidP="00FE0C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FE0CC6" w:rsidRPr="004F38B8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ШЕВРОЛЕ</w:t>
            </w:r>
            <w:r w:rsidRPr="004F38B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AVEO</w:t>
            </w:r>
            <w:r>
              <w:rPr>
                <w:rFonts w:ascii="Times New Roman" w:hAnsi="Times New Roman"/>
                <w:sz w:val="20"/>
                <w:szCs w:val="20"/>
              </w:rPr>
              <w:t>, год выпуска 2008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404 236,45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E0CC6" w:rsidRPr="008761BE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0CC6" w:rsidRPr="008761BE" w:rsidTr="00FE0CC6">
        <w:tc>
          <w:tcPr>
            <w:tcW w:w="1702" w:type="dxa"/>
          </w:tcPr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супруг</w:t>
            </w:r>
          </w:p>
        </w:tc>
        <w:tc>
          <w:tcPr>
            <w:tcW w:w="1559" w:type="dxa"/>
          </w:tcPr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right w:val="single" w:sz="4" w:space="0" w:color="auto"/>
            </w:tcBorders>
          </w:tcPr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1/47</w:t>
            </w:r>
          </w:p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1/84</w:t>
            </w:r>
          </w:p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12/5029</w:t>
            </w:r>
          </w:p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</w:t>
            </w: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1128,0</w:t>
            </w:r>
          </w:p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4136000,0</w:t>
            </w:r>
          </w:p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1764000,0</w:t>
            </w:r>
          </w:p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5853100,0</w:t>
            </w:r>
          </w:p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69,8</w:t>
            </w: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E0CC6" w:rsidRDefault="00FE0CC6" w:rsidP="00FE0C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E0CC6" w:rsidRDefault="00FE0CC6" w:rsidP="00FE0C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ЛУАЗ969, год выпуска 1989</w:t>
            </w:r>
          </w:p>
          <w:p w:rsidR="00FE0CC6" w:rsidRPr="008761BE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Трактор Т-40, год выпуска 1988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469 639,56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E0CC6" w:rsidRPr="008761BE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0CC6" w:rsidRPr="008761BE" w:rsidTr="00FE0CC6">
        <w:tc>
          <w:tcPr>
            <w:tcW w:w="1702" w:type="dxa"/>
          </w:tcPr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Сукурманов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Коримьян</w:t>
            </w:r>
            <w:proofErr w:type="spellEnd"/>
            <w:r>
              <w:rPr>
                <w:rFonts w:ascii="Times New Roman" w:hAnsi="Times New Roman"/>
              </w:rPr>
              <w:t xml:space="preserve"> Иванович</w:t>
            </w:r>
          </w:p>
        </w:tc>
        <w:tc>
          <w:tcPr>
            <w:tcW w:w="1559" w:type="dxa"/>
          </w:tcPr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Совета депутатов Подовинного сельского поселения</w:t>
            </w:r>
          </w:p>
        </w:tc>
        <w:tc>
          <w:tcPr>
            <w:tcW w:w="1408" w:type="dxa"/>
            <w:tcBorders>
              <w:right w:val="single" w:sz="4" w:space="0" w:color="auto"/>
            </w:tcBorders>
          </w:tcPr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2463,0</w:t>
            </w: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E0CC6" w:rsidRDefault="00FE0CC6" w:rsidP="00FE0C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E0CC6" w:rsidRDefault="00FE0CC6" w:rsidP="00FE0C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FE0CC6" w:rsidRPr="008761BE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АЗЛК М-412,год выпуска 2000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658 839,25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E0CC6" w:rsidRPr="008761BE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0CC6" w:rsidRPr="008761BE" w:rsidTr="00FE0CC6">
        <w:tc>
          <w:tcPr>
            <w:tcW w:w="1702" w:type="dxa"/>
          </w:tcPr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559" w:type="dxa"/>
          </w:tcPr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right w:val="single" w:sz="4" w:space="0" w:color="auto"/>
            </w:tcBorders>
          </w:tcPr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E0CC6" w:rsidRDefault="00FE0CC6" w:rsidP="00FE0C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2463,0</w:t>
            </w:r>
          </w:p>
          <w:p w:rsidR="00FE0CC6" w:rsidRDefault="00FE0CC6" w:rsidP="00FE0C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E0CC6" w:rsidRDefault="00FE0CC6" w:rsidP="00FE0C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E0CC6" w:rsidRDefault="00FE0CC6" w:rsidP="00FE0C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E0CC6" w:rsidRDefault="00FE0CC6" w:rsidP="00FE0C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E0CC6" w:rsidRDefault="00FE0CC6" w:rsidP="00FE0C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FE0CC6" w:rsidRPr="008761BE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103 032,00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E0CC6" w:rsidRPr="008761BE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0CC6" w:rsidRPr="008761BE" w:rsidTr="00FE0CC6">
        <w:tc>
          <w:tcPr>
            <w:tcW w:w="1702" w:type="dxa"/>
          </w:tcPr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Листунова</w:t>
            </w:r>
            <w:proofErr w:type="spellEnd"/>
            <w:r>
              <w:rPr>
                <w:rFonts w:ascii="Times New Roman" w:hAnsi="Times New Roman"/>
              </w:rPr>
              <w:t xml:space="preserve"> Татьяна Федоровна</w:t>
            </w:r>
          </w:p>
        </w:tc>
        <w:tc>
          <w:tcPr>
            <w:tcW w:w="1559" w:type="dxa"/>
          </w:tcPr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Совета депутатов Подовинного сельского поселения</w:t>
            </w:r>
          </w:p>
        </w:tc>
        <w:tc>
          <w:tcPr>
            <w:tcW w:w="1408" w:type="dxa"/>
            <w:tcBorders>
              <w:right w:val="single" w:sz="4" w:space="0" w:color="auto"/>
            </w:tcBorders>
          </w:tcPr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участок</w:t>
            </w:r>
          </w:p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Общая долевая ½</w:t>
            </w:r>
          </w:p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 долевая 1/37</w:t>
            </w:r>
          </w:p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дол.2/18</w:t>
            </w:r>
          </w:p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дол.1/9</w:t>
            </w:r>
          </w:p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дол.1/71</w:t>
            </w:r>
          </w:p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дол.1/37</w:t>
            </w:r>
          </w:p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дол.2/21</w:t>
            </w:r>
          </w:p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дол.1/2</w:t>
            </w: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1475,0</w:t>
            </w:r>
          </w:p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3256000,0</w:t>
            </w:r>
          </w:p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1584000,0</w:t>
            </w:r>
          </w:p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378000,0</w:t>
            </w:r>
          </w:p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1491000,0</w:t>
            </w:r>
          </w:p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518000,0</w:t>
            </w:r>
          </w:p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294000,0</w:t>
            </w:r>
          </w:p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73,0</w:t>
            </w: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E0CC6" w:rsidRDefault="00FE0CC6" w:rsidP="00FE0C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E0CC6" w:rsidRDefault="00FE0CC6" w:rsidP="00FE0C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E0CC6" w:rsidRPr="008761BE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E911F7">
              <w:rPr>
                <w:rFonts w:ascii="Times New Roman" w:hAnsi="Times New Roman"/>
                <w:sz w:val="20"/>
                <w:szCs w:val="20"/>
              </w:rPr>
              <w:t>20 130,32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E0CC6" w:rsidRPr="008761BE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0CC6" w:rsidRPr="008761BE" w:rsidTr="00FE0CC6">
        <w:tc>
          <w:tcPr>
            <w:tcW w:w="1702" w:type="dxa"/>
          </w:tcPr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супруг</w:t>
            </w:r>
          </w:p>
        </w:tc>
        <w:tc>
          <w:tcPr>
            <w:tcW w:w="1559" w:type="dxa"/>
          </w:tcPr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right w:val="single" w:sz="4" w:space="0" w:color="auto"/>
            </w:tcBorders>
          </w:tcPr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дол.1/2</w:t>
            </w:r>
          </w:p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дол.1/37</w:t>
            </w:r>
          </w:p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дол.1/71</w:t>
            </w:r>
          </w:p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дол.1/37</w:t>
            </w:r>
          </w:p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дол.1/2</w:t>
            </w: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1475,0</w:t>
            </w:r>
          </w:p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3256000,0</w:t>
            </w:r>
          </w:p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1491000,0</w:t>
            </w:r>
          </w:p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518000,0</w:t>
            </w:r>
          </w:p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73,0</w:t>
            </w: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E0CC6" w:rsidRDefault="00FE0CC6" w:rsidP="00FE0C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E0CC6" w:rsidRDefault="00FE0CC6" w:rsidP="00FE0C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E0CC6" w:rsidRPr="00072294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Автомобиль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RENO</w:t>
            </w:r>
            <w:r w:rsidRPr="0007229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DAUSTER</w:t>
            </w:r>
            <w:r>
              <w:rPr>
                <w:rFonts w:ascii="Times New Roman" w:hAnsi="Times New Roman"/>
                <w:sz w:val="20"/>
                <w:szCs w:val="20"/>
              </w:rPr>
              <w:t>, год выпуска 2005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E911F7">
              <w:rPr>
                <w:rFonts w:ascii="Times New Roman" w:hAnsi="Times New Roman"/>
                <w:sz w:val="20"/>
                <w:szCs w:val="20"/>
              </w:rPr>
              <w:t xml:space="preserve"> 106 957,95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E0CC6" w:rsidRPr="008761BE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0CC6" w:rsidRPr="008761BE" w:rsidTr="00FE0CC6">
        <w:tc>
          <w:tcPr>
            <w:tcW w:w="1702" w:type="dxa"/>
          </w:tcPr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Глушкова Ксения Юрьевна</w:t>
            </w:r>
          </w:p>
        </w:tc>
        <w:tc>
          <w:tcPr>
            <w:tcW w:w="1559" w:type="dxa"/>
          </w:tcPr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Совета депутатов Подовинного сельского поселения</w:t>
            </w:r>
          </w:p>
        </w:tc>
        <w:tc>
          <w:tcPr>
            <w:tcW w:w="1408" w:type="dxa"/>
            <w:tcBorders>
              <w:right w:val="single" w:sz="4" w:space="0" w:color="auto"/>
            </w:tcBorders>
          </w:tcPr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дол.1/2</w:t>
            </w:r>
          </w:p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дол.1/2</w:t>
            </w: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1200,0</w:t>
            </w:r>
          </w:p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51,2</w:t>
            </w: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E0CC6" w:rsidRDefault="00FE0CC6" w:rsidP="00FE0C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E0CC6" w:rsidRDefault="00FE0CC6" w:rsidP="00FE0C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ВАЗ 2112,год выпуска 2004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E0CC6" w:rsidRDefault="00E911F7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351 595,58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E0CC6" w:rsidRPr="008761BE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0CC6" w:rsidRPr="008761BE" w:rsidTr="00FE0CC6">
        <w:tc>
          <w:tcPr>
            <w:tcW w:w="1702" w:type="dxa"/>
          </w:tcPr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559" w:type="dxa"/>
          </w:tcPr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right w:val="single" w:sz="4" w:space="0" w:color="auto"/>
            </w:tcBorders>
          </w:tcPr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E0CC6" w:rsidRDefault="00FE0CC6" w:rsidP="00FE0C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51,2</w:t>
            </w:r>
          </w:p>
          <w:p w:rsidR="00FE0CC6" w:rsidRDefault="00FE0CC6" w:rsidP="00FE0C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E0CC6" w:rsidRDefault="00FE0CC6" w:rsidP="00FE0C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E0CC6" w:rsidRDefault="00FE0CC6" w:rsidP="00FE0C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E0CC6" w:rsidRPr="008761BE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0CC6" w:rsidRPr="008761BE" w:rsidTr="00FE0CC6">
        <w:tc>
          <w:tcPr>
            <w:tcW w:w="1702" w:type="dxa"/>
          </w:tcPr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сын</w:t>
            </w:r>
          </w:p>
        </w:tc>
        <w:tc>
          <w:tcPr>
            <w:tcW w:w="1559" w:type="dxa"/>
          </w:tcPr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right w:val="single" w:sz="4" w:space="0" w:color="auto"/>
            </w:tcBorders>
          </w:tcPr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дол.1/2</w:t>
            </w:r>
          </w:p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дол.1/2</w:t>
            </w: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1200,0</w:t>
            </w:r>
          </w:p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51,2</w:t>
            </w: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E0CC6" w:rsidRDefault="00FE0CC6" w:rsidP="00FE0C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E0CC6" w:rsidRDefault="00FE0CC6" w:rsidP="00FE0C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E0CC6" w:rsidRPr="008761BE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0CC6" w:rsidRPr="008761BE" w:rsidTr="00FE0CC6">
        <w:tc>
          <w:tcPr>
            <w:tcW w:w="1702" w:type="dxa"/>
          </w:tcPr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Косенко</w:t>
            </w:r>
            <w:proofErr w:type="spellEnd"/>
            <w:r>
              <w:rPr>
                <w:rFonts w:ascii="Times New Roman" w:hAnsi="Times New Roman"/>
              </w:rPr>
              <w:t xml:space="preserve"> Любовь Васильевна</w:t>
            </w:r>
          </w:p>
        </w:tc>
        <w:tc>
          <w:tcPr>
            <w:tcW w:w="1559" w:type="dxa"/>
          </w:tcPr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Совета депутатов Подовинного сельского поселения</w:t>
            </w:r>
          </w:p>
        </w:tc>
        <w:tc>
          <w:tcPr>
            <w:tcW w:w="1408" w:type="dxa"/>
            <w:tcBorders>
              <w:right w:val="single" w:sz="4" w:space="0" w:color="auto"/>
            </w:tcBorders>
          </w:tcPr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дол.1/3</w:t>
            </w:r>
          </w:p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дол.1/41</w:t>
            </w:r>
          </w:p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дол.1/79</w:t>
            </w:r>
          </w:p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дол.1/81</w:t>
            </w:r>
          </w:p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дол.1/6</w:t>
            </w: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800,0</w:t>
            </w:r>
          </w:p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3608000,0</w:t>
            </w:r>
          </w:p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1134000,0</w:t>
            </w:r>
          </w:p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1134000,0</w:t>
            </w:r>
          </w:p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91,1</w:t>
            </w: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E0CC6" w:rsidRDefault="00FE0CC6" w:rsidP="00FE0C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E0CC6" w:rsidRDefault="00FE0CC6" w:rsidP="00FE0C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E0CC6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E911F7">
              <w:rPr>
                <w:rFonts w:ascii="Times New Roman" w:hAnsi="Times New Roman"/>
                <w:sz w:val="20"/>
                <w:szCs w:val="20"/>
              </w:rPr>
              <w:t>77 629,78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E0CC6" w:rsidRPr="008761BE" w:rsidRDefault="00FE0CC6" w:rsidP="00FE0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E0CC6" w:rsidRPr="00E940F9" w:rsidRDefault="00FE0CC6" w:rsidP="00FE0CC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F4990">
        <w:rPr>
          <w:rFonts w:ascii="Times New Roman" w:hAnsi="Times New Roman"/>
          <w:sz w:val="24"/>
          <w:szCs w:val="24"/>
        </w:rPr>
        <w:t>** Сведения заполняются в отношении имущества, приобретенного в отчетном периоде</w:t>
      </w:r>
    </w:p>
    <w:p w:rsidR="00D7637C" w:rsidRDefault="00D7637C"/>
    <w:sectPr w:rsidR="00D7637C" w:rsidSect="00FE0CC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</w:compat>
  <w:rsids>
    <w:rsidRoot w:val="00FE0CC6"/>
    <w:rsid w:val="0010356D"/>
    <w:rsid w:val="001F0F52"/>
    <w:rsid w:val="00A4565A"/>
    <w:rsid w:val="00D7637C"/>
    <w:rsid w:val="00E911F7"/>
    <w:rsid w:val="00FE0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CC6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565A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926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Подовинновское СП</Company>
  <LinksUpToDate>false</LinksUpToDate>
  <CharactersWithSpaces>6197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</cp:revision>
  <dcterms:created xsi:type="dcterms:W3CDTF">2019-05-06T05:32:00Z</dcterms:created>
  <dcterms:modified xsi:type="dcterms:W3CDTF">2019-05-06T05:46:00Z</dcterms:modified>
</cp:coreProperties>
</file>